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34" w:rsidRDefault="00C27334" w:rsidP="00BE29C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C273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Hardee County Library </w:t>
      </w:r>
      <w:r w:rsidR="003D4F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TEEN ROOM</w:t>
      </w:r>
      <w:r w:rsidRPr="00C273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Art Contest</w:t>
      </w:r>
    </w:p>
    <w:p w:rsidR="003D4FC3" w:rsidRDefault="00C27334" w:rsidP="00BE29C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7334">
        <w:rPr>
          <w:rFonts w:ascii="Times New Roman" w:eastAsia="Times New Roman" w:hAnsi="Times New Roman" w:cs="Times New Roman"/>
          <w:sz w:val="28"/>
          <w:szCs w:val="28"/>
        </w:rPr>
        <w:t xml:space="preserve">The Hardee County Library is </w:t>
      </w:r>
      <w:r w:rsidR="00BE29C9">
        <w:rPr>
          <w:rFonts w:ascii="Times New Roman" w:eastAsia="Times New Roman" w:hAnsi="Times New Roman" w:cs="Times New Roman"/>
          <w:sz w:val="28"/>
          <w:szCs w:val="28"/>
        </w:rPr>
        <w:t xml:space="preserve">partnering with Hardee Arts and Cultural Trust (HACT) to sponsor </w:t>
      </w:r>
      <w:r w:rsidRPr="00C27334">
        <w:rPr>
          <w:rFonts w:ascii="Times New Roman" w:eastAsia="Times New Roman" w:hAnsi="Times New Roman" w:cs="Times New Roman"/>
          <w:sz w:val="28"/>
          <w:szCs w:val="28"/>
        </w:rPr>
        <w:t>an art contest celebrat</w:t>
      </w:r>
      <w:r w:rsidR="00CF10F3">
        <w:rPr>
          <w:rFonts w:ascii="Times New Roman" w:eastAsia="Times New Roman" w:hAnsi="Times New Roman" w:cs="Times New Roman"/>
          <w:sz w:val="28"/>
          <w:szCs w:val="28"/>
        </w:rPr>
        <w:t>ing</w:t>
      </w:r>
      <w:r w:rsidRPr="00C27334">
        <w:rPr>
          <w:rFonts w:ascii="Times New Roman" w:eastAsia="Times New Roman" w:hAnsi="Times New Roman" w:cs="Times New Roman"/>
          <w:sz w:val="28"/>
          <w:szCs w:val="28"/>
        </w:rPr>
        <w:t xml:space="preserve"> the opening of our new Teen Room! </w:t>
      </w:r>
    </w:p>
    <w:p w:rsidR="00C27334" w:rsidRDefault="00C27334" w:rsidP="00BE29C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7334">
        <w:rPr>
          <w:rFonts w:ascii="Times New Roman" w:eastAsia="Times New Roman" w:hAnsi="Times New Roman" w:cs="Times New Roman"/>
          <w:sz w:val="28"/>
          <w:szCs w:val="28"/>
        </w:rPr>
        <w:t>Winning entries will be proudly displayed in the space for the community to enjoy.</w:t>
      </w:r>
    </w:p>
    <w:p w:rsidR="003D4FC3" w:rsidRPr="00C27334" w:rsidRDefault="003D4FC3" w:rsidP="00BE29C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7334" w:rsidRPr="00C27334" w:rsidRDefault="00C27334" w:rsidP="00BE29C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27334">
        <w:rPr>
          <w:rFonts w:ascii="Times New Roman" w:eastAsia="Times New Roman" w:hAnsi="Times New Roman" w:cs="Times New Roman"/>
          <w:b/>
          <w:bCs/>
          <w:sz w:val="36"/>
          <w:szCs w:val="36"/>
        </w:rPr>
        <w:t>Contest Guidelines</w:t>
      </w:r>
    </w:p>
    <w:p w:rsidR="00C27334" w:rsidRPr="00C27334" w:rsidRDefault="00C27334" w:rsidP="00C273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b/>
          <w:bCs/>
          <w:sz w:val="24"/>
          <w:szCs w:val="24"/>
        </w:rPr>
        <w:t>Theme</w:t>
      </w:r>
    </w:p>
    <w:p w:rsidR="00C27334" w:rsidRPr="00C27334" w:rsidRDefault="00C27334" w:rsidP="00C2733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 xml:space="preserve">All artwork must reflect the theme: </w:t>
      </w:r>
      <w:r w:rsidRPr="0049268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Retro Video Games</w:t>
      </w:r>
      <w:r w:rsidRPr="00C273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334" w:rsidRDefault="00C27334" w:rsidP="00C2733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>Think classic arcade style, pixel art, and favorite old-school characters and designs.</w:t>
      </w:r>
    </w:p>
    <w:p w:rsidR="00BE29C9" w:rsidRPr="00C27334" w:rsidRDefault="00BE29C9" w:rsidP="00BE29C9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27334" w:rsidRPr="00C27334" w:rsidRDefault="00C27334" w:rsidP="00C273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b/>
          <w:bCs/>
          <w:sz w:val="24"/>
          <w:szCs w:val="24"/>
        </w:rPr>
        <w:t>Eligibility</w:t>
      </w:r>
    </w:p>
    <w:p w:rsidR="00C27334" w:rsidRPr="00C27334" w:rsidRDefault="00C27334" w:rsidP="00C2733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 xml:space="preserve">Open to </w:t>
      </w:r>
      <w:r w:rsidRPr="00C27334">
        <w:rPr>
          <w:rFonts w:ascii="Times New Roman" w:eastAsia="Times New Roman" w:hAnsi="Times New Roman" w:cs="Times New Roman"/>
          <w:b/>
          <w:bCs/>
          <w:sz w:val="24"/>
          <w:szCs w:val="24"/>
        </w:rPr>
        <w:t>Junior High and High School students</w:t>
      </w:r>
      <w:r w:rsidRPr="00C273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334" w:rsidRDefault="00C27334" w:rsidP="00C2733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 xml:space="preserve">Each contestant may submit </w:t>
      </w:r>
      <w:r w:rsidRPr="00C27334">
        <w:rPr>
          <w:rFonts w:ascii="Times New Roman" w:eastAsia="Times New Roman" w:hAnsi="Times New Roman" w:cs="Times New Roman"/>
          <w:b/>
          <w:bCs/>
          <w:sz w:val="24"/>
          <w:szCs w:val="24"/>
        </w:rPr>
        <w:t>one entry</w:t>
      </w:r>
      <w:r w:rsidRPr="00C273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9C9" w:rsidRPr="00C27334" w:rsidRDefault="00BE29C9" w:rsidP="00BE29C9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E29C9" w:rsidRPr="00C27334" w:rsidRDefault="00C27334" w:rsidP="00C273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b/>
          <w:bCs/>
          <w:sz w:val="24"/>
          <w:szCs w:val="24"/>
        </w:rPr>
        <w:t>Medium &amp; Size</w:t>
      </w:r>
    </w:p>
    <w:p w:rsidR="00C27334" w:rsidRPr="00C27334" w:rsidRDefault="00C27334" w:rsidP="00C2733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>Any medium is welcome (drawing, painting, digital art, collage, mixed media, etc.).</w:t>
      </w:r>
    </w:p>
    <w:p w:rsidR="00C27334" w:rsidRPr="00C27334" w:rsidRDefault="00C27334" w:rsidP="00C2733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9268A">
        <w:rPr>
          <w:rFonts w:ascii="Times New Roman" w:eastAsia="Times New Roman" w:hAnsi="Times New Roman" w:cs="Times New Roman"/>
          <w:sz w:val="24"/>
          <w:szCs w:val="24"/>
          <w:u w:val="single"/>
        </w:rPr>
        <w:t>Maximum</w:t>
      </w:r>
      <w:r w:rsidRPr="00C27334">
        <w:rPr>
          <w:rFonts w:ascii="Times New Roman" w:eastAsia="Times New Roman" w:hAnsi="Times New Roman" w:cs="Times New Roman"/>
          <w:sz w:val="24"/>
          <w:szCs w:val="24"/>
        </w:rPr>
        <w:t xml:space="preserve"> size: </w:t>
      </w:r>
      <w:r w:rsidR="0049268A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C27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inches x 1</w:t>
      </w:r>
      <w:r w:rsidR="0049268A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C27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inches</w:t>
      </w:r>
      <w:r w:rsidRPr="00C27334">
        <w:rPr>
          <w:rFonts w:ascii="Times New Roman" w:eastAsia="Times New Roman" w:hAnsi="Times New Roman" w:cs="Times New Roman"/>
          <w:sz w:val="24"/>
          <w:szCs w:val="24"/>
        </w:rPr>
        <w:t xml:space="preserve"> (portrait or landscape).</w:t>
      </w:r>
    </w:p>
    <w:p w:rsidR="00C27334" w:rsidRDefault="00C27334" w:rsidP="00C2733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>Artwork must be flat and ready for display (no 3D pieces).</w:t>
      </w:r>
    </w:p>
    <w:p w:rsidR="00BE29C9" w:rsidRPr="00C27334" w:rsidRDefault="00BE29C9" w:rsidP="00BE29C9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27334" w:rsidRPr="00C27334" w:rsidRDefault="00C27334" w:rsidP="00C273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b/>
          <w:bCs/>
          <w:sz w:val="24"/>
          <w:szCs w:val="24"/>
        </w:rPr>
        <w:t>Content Requirements</w:t>
      </w:r>
    </w:p>
    <w:p w:rsidR="00C27334" w:rsidRPr="00C27334" w:rsidRDefault="00C27334" w:rsidP="00C27334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>Entries must be original, age-appropriate, and suitable for public display.</w:t>
      </w:r>
    </w:p>
    <w:p w:rsidR="00C27334" w:rsidRPr="00C27334" w:rsidRDefault="0049268A" w:rsidP="00C27334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27334" w:rsidRPr="00C27334">
        <w:rPr>
          <w:rFonts w:ascii="Times New Roman" w:eastAsia="Times New Roman" w:hAnsi="Times New Roman" w:cs="Times New Roman"/>
          <w:sz w:val="24"/>
          <w:szCs w:val="24"/>
        </w:rPr>
        <w:t>rtwork should be inspired by retro video game styles rather than reproducing exact designs.</w:t>
      </w:r>
    </w:p>
    <w:p w:rsidR="00C27334" w:rsidRDefault="00C27334" w:rsidP="00C27334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>No offensive, violent, or inappropriate content will be accepted.</w:t>
      </w:r>
    </w:p>
    <w:p w:rsidR="00BE29C9" w:rsidRPr="00C27334" w:rsidRDefault="00BE29C9" w:rsidP="00BE29C9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27334" w:rsidRPr="00C27334" w:rsidRDefault="00C27334" w:rsidP="00C273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b/>
          <w:bCs/>
          <w:sz w:val="24"/>
          <w:szCs w:val="24"/>
        </w:rPr>
        <w:t>Submission</w:t>
      </w:r>
    </w:p>
    <w:p w:rsidR="00C27334" w:rsidRPr="00C27334" w:rsidRDefault="00C27334" w:rsidP="00C2733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 xml:space="preserve">Entries must be submitted to the Hardee County Library </w:t>
      </w:r>
      <w:r w:rsidR="002D1EAC" w:rsidRPr="008D2B99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8D2B99" w:rsidRPr="008D2B99">
        <w:rPr>
          <w:rFonts w:ascii="Times New Roman" w:eastAsia="Times New Roman" w:hAnsi="Times New Roman" w:cs="Times New Roman"/>
          <w:b/>
          <w:sz w:val="24"/>
          <w:szCs w:val="24"/>
        </w:rPr>
        <w:t>Friday, February 13</w:t>
      </w:r>
      <w:r w:rsidR="008D2B99" w:rsidRPr="008D2B9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8D2B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334" w:rsidRPr="00C27334" w:rsidRDefault="00C27334" w:rsidP="00C2733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>Each entry should include:</w:t>
      </w:r>
    </w:p>
    <w:p w:rsidR="00C27334" w:rsidRPr="00C27334" w:rsidRDefault="00C27334" w:rsidP="00C27334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>Artist’s full name</w:t>
      </w:r>
    </w:p>
    <w:p w:rsidR="00C27334" w:rsidRPr="00C27334" w:rsidRDefault="00C27334" w:rsidP="00C27334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>Grade level</w:t>
      </w:r>
      <w:r w:rsidR="0049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29C9" w:rsidRPr="00C27334" w:rsidRDefault="00C27334" w:rsidP="00BE29C9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>Contact information (phone/email)</w:t>
      </w:r>
    </w:p>
    <w:p w:rsidR="00C27334" w:rsidRDefault="005D5504" w:rsidP="00C2733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 work</w:t>
      </w:r>
      <w:r w:rsidR="00C27334" w:rsidRPr="00C27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be</w:t>
      </w:r>
      <w:r w:rsidR="00C27334" w:rsidRPr="00C27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68A">
        <w:rPr>
          <w:rFonts w:ascii="Times New Roman" w:eastAsia="Times New Roman" w:hAnsi="Times New Roman" w:cs="Times New Roman"/>
          <w:sz w:val="24"/>
          <w:szCs w:val="24"/>
        </w:rPr>
        <w:t xml:space="preserve">turned in to </w:t>
      </w:r>
      <w:r w:rsidR="00C27334" w:rsidRPr="00C27334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00C27334" w:rsidRPr="00C27334">
        <w:rPr>
          <w:rFonts w:ascii="Times New Roman" w:eastAsia="Times New Roman" w:hAnsi="Times New Roman" w:cs="Times New Roman"/>
          <w:b/>
          <w:bCs/>
          <w:sz w:val="24"/>
          <w:szCs w:val="24"/>
        </w:rPr>
        <w:t>art teacher</w:t>
      </w:r>
      <w:r w:rsidR="0049268A">
        <w:rPr>
          <w:rFonts w:ascii="Times New Roman" w:eastAsia="Times New Roman" w:hAnsi="Times New Roman" w:cs="Times New Roman"/>
          <w:sz w:val="24"/>
          <w:szCs w:val="24"/>
        </w:rPr>
        <w:t xml:space="preserve"> or dropped off at the </w:t>
      </w:r>
      <w:r w:rsidR="0049268A" w:rsidRPr="0049268A">
        <w:rPr>
          <w:rFonts w:ascii="Times New Roman" w:eastAsia="Times New Roman" w:hAnsi="Times New Roman" w:cs="Times New Roman"/>
          <w:b/>
          <w:sz w:val="24"/>
          <w:szCs w:val="24"/>
        </w:rPr>
        <w:t>Hardee County Library</w:t>
      </w:r>
      <w:r w:rsidR="004926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9C9" w:rsidRPr="00C27334" w:rsidRDefault="00BE29C9" w:rsidP="00BE29C9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27334" w:rsidRPr="00C27334" w:rsidRDefault="00C27334" w:rsidP="00C273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b/>
          <w:bCs/>
          <w:sz w:val="24"/>
          <w:szCs w:val="24"/>
        </w:rPr>
        <w:t>Judging &amp; Awards</w:t>
      </w:r>
    </w:p>
    <w:p w:rsidR="00C27334" w:rsidRPr="00C27334" w:rsidRDefault="0000244A" w:rsidP="00C2733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0D3ADC">
            <wp:simplePos x="0" y="0"/>
            <wp:positionH relativeFrom="column">
              <wp:posOffset>4435141</wp:posOffset>
            </wp:positionH>
            <wp:positionV relativeFrom="paragraph">
              <wp:posOffset>25366</wp:posOffset>
            </wp:positionV>
            <wp:extent cx="2596515" cy="26828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55" r="731" b="23951"/>
                    <a:stretch/>
                  </pic:blipFill>
                  <pic:spPr bwMode="auto">
                    <a:xfrm>
                      <a:off x="0" y="0"/>
                      <a:ext cx="259651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334" w:rsidRPr="00C27334">
        <w:rPr>
          <w:rFonts w:ascii="Times New Roman" w:eastAsia="Times New Roman" w:hAnsi="Times New Roman" w:cs="Times New Roman"/>
          <w:sz w:val="24"/>
          <w:szCs w:val="24"/>
        </w:rPr>
        <w:t>A panel of judges will evaluate entries based on creativity, connection to theme, originality, and overall presentation.</w:t>
      </w:r>
    </w:p>
    <w:p w:rsidR="00C27334" w:rsidRPr="00C27334" w:rsidRDefault="00C27334" w:rsidP="00C2733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>Winning entries will be displayed in the new Teen Room.</w:t>
      </w:r>
    </w:p>
    <w:p w:rsidR="00BE29C9" w:rsidRPr="00C27334" w:rsidRDefault="00BE29C9" w:rsidP="00BE29C9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27334" w:rsidRPr="00C27334" w:rsidRDefault="00C27334" w:rsidP="00C273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b/>
          <w:bCs/>
          <w:sz w:val="24"/>
          <w:szCs w:val="24"/>
        </w:rPr>
        <w:t>Other Notes</w:t>
      </w:r>
    </w:p>
    <w:p w:rsidR="00C27334" w:rsidRPr="00C27334" w:rsidRDefault="00C27334" w:rsidP="00C27334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>By submitting, contestants grant the Hardee County Library permission to display their work and use images of it for promotional purposes.</w:t>
      </w:r>
    </w:p>
    <w:p w:rsidR="00C27334" w:rsidRDefault="00C27334" w:rsidP="00C27334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7334">
        <w:rPr>
          <w:rFonts w:ascii="Times New Roman" w:eastAsia="Times New Roman" w:hAnsi="Times New Roman" w:cs="Times New Roman"/>
          <w:sz w:val="24"/>
          <w:szCs w:val="24"/>
        </w:rPr>
        <w:t>All artwork remains the property of the artist and can be retrieved after the display period.</w:t>
      </w:r>
    </w:p>
    <w:p w:rsidR="003D4FC3" w:rsidRDefault="003D4FC3" w:rsidP="003D4F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D4FC3" w:rsidRDefault="003D4FC3" w:rsidP="003D4F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41A3" w:rsidRPr="00FA41A3" w:rsidRDefault="003D4FC3" w:rsidP="003D4FC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A41A3">
        <w:rPr>
          <w:rFonts w:ascii="Times New Roman" w:eastAsia="Times New Roman" w:hAnsi="Times New Roman" w:cs="Times New Roman"/>
          <w:sz w:val="32"/>
          <w:szCs w:val="32"/>
        </w:rPr>
        <w:t>For more info, please contact</w:t>
      </w:r>
      <w:r w:rsidR="00FA41A3" w:rsidRPr="00FA41A3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3D4FC3" w:rsidRPr="00FA41A3" w:rsidRDefault="003D4FC3" w:rsidP="003D4FC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A41A3">
        <w:rPr>
          <w:rFonts w:ascii="Times New Roman" w:eastAsia="Times New Roman" w:hAnsi="Times New Roman" w:cs="Times New Roman"/>
          <w:sz w:val="32"/>
          <w:szCs w:val="32"/>
        </w:rPr>
        <w:t>Laura Wells</w:t>
      </w:r>
      <w:r w:rsidR="00FA41A3" w:rsidRPr="00FA41A3">
        <w:rPr>
          <w:rFonts w:ascii="Times New Roman" w:eastAsia="Times New Roman" w:hAnsi="Times New Roman" w:cs="Times New Roman"/>
          <w:sz w:val="32"/>
          <w:szCs w:val="32"/>
        </w:rPr>
        <w:t xml:space="preserve"> with</w:t>
      </w:r>
      <w:r w:rsidRPr="00FA41A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A41A3">
        <w:rPr>
          <w:rFonts w:ascii="Times New Roman" w:eastAsia="Times New Roman" w:hAnsi="Times New Roman" w:cs="Times New Roman"/>
          <w:b/>
          <w:sz w:val="32"/>
          <w:szCs w:val="32"/>
        </w:rPr>
        <w:t>Hardee Arts and Culture Trust</w:t>
      </w:r>
      <w:r w:rsidRPr="00FA41A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27334" w:rsidRPr="00B54420" w:rsidRDefault="003D0CC5" w:rsidP="00B5442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hyperlink r:id="rId6" w:history="1">
        <w:r w:rsidR="003D4FC3" w:rsidRPr="00FA41A3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Lbwells72@gmail.com</w:t>
        </w:r>
      </w:hyperlink>
      <w:r w:rsidR="003D4FC3" w:rsidRPr="00FA41A3">
        <w:rPr>
          <w:rFonts w:ascii="Times New Roman" w:eastAsia="Times New Roman" w:hAnsi="Times New Roman" w:cs="Times New Roman"/>
          <w:sz w:val="32"/>
          <w:szCs w:val="32"/>
        </w:rPr>
        <w:t xml:space="preserve"> / (863)832-1886</w:t>
      </w:r>
    </w:p>
    <w:sectPr w:rsidR="00C27334" w:rsidRPr="00B54420" w:rsidSect="00BE29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110B"/>
    <w:multiLevelType w:val="multilevel"/>
    <w:tmpl w:val="2C76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64620"/>
    <w:multiLevelType w:val="multilevel"/>
    <w:tmpl w:val="15A6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062E2"/>
    <w:multiLevelType w:val="multilevel"/>
    <w:tmpl w:val="93BC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06B20"/>
    <w:multiLevelType w:val="multilevel"/>
    <w:tmpl w:val="F50C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87CC0"/>
    <w:multiLevelType w:val="multilevel"/>
    <w:tmpl w:val="5594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44801"/>
    <w:multiLevelType w:val="multilevel"/>
    <w:tmpl w:val="3AC4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8154A"/>
    <w:multiLevelType w:val="multilevel"/>
    <w:tmpl w:val="D088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34"/>
    <w:rsid w:val="0000244A"/>
    <w:rsid w:val="001A64C0"/>
    <w:rsid w:val="002D1EAC"/>
    <w:rsid w:val="003D0CC5"/>
    <w:rsid w:val="003D4FC3"/>
    <w:rsid w:val="0049268A"/>
    <w:rsid w:val="005D5504"/>
    <w:rsid w:val="0085507F"/>
    <w:rsid w:val="008D2B99"/>
    <w:rsid w:val="00B54420"/>
    <w:rsid w:val="00BE29C9"/>
    <w:rsid w:val="00C27334"/>
    <w:rsid w:val="00CF10F3"/>
    <w:rsid w:val="00F60747"/>
    <w:rsid w:val="00FA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E015"/>
  <w15:chartTrackingRefBased/>
  <w15:docId w15:val="{AC8FD4BE-8E65-4C4A-B403-CFF576F5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wells7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Hardee County Schools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Wells</dc:creator>
  <cp:keywords/>
  <dc:description/>
  <cp:lastModifiedBy>Laura Wells</cp:lastModifiedBy>
  <cp:revision>12</cp:revision>
  <cp:lastPrinted>2026-01-21T17:29:00Z</cp:lastPrinted>
  <dcterms:created xsi:type="dcterms:W3CDTF">2025-09-17T16:13:00Z</dcterms:created>
  <dcterms:modified xsi:type="dcterms:W3CDTF">2026-01-21T17:35:00Z</dcterms:modified>
</cp:coreProperties>
</file>